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9146B" w14:textId="548FCA64" w:rsidR="00A6359D" w:rsidRDefault="00D7304B">
      <w:bookmarkStart w:id="0" w:name="_GoBack"/>
      <w:bookmarkEnd w:id="0"/>
      <w:r w:rsidRPr="00D7304B"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74E431C0" wp14:editId="44CD996A">
            <wp:simplePos x="0" y="0"/>
            <wp:positionH relativeFrom="column">
              <wp:posOffset>-261620</wp:posOffset>
            </wp:positionH>
            <wp:positionV relativeFrom="paragraph">
              <wp:posOffset>-671195</wp:posOffset>
            </wp:positionV>
            <wp:extent cx="1362075" cy="1391124"/>
            <wp:effectExtent l="0" t="0" r="0" b="0"/>
            <wp:wrapNone/>
            <wp:docPr id="1" name="Image 1" descr="S:\SRAL\00 - Administratif\00 - administratif general\4_DOCUMENTATION GENERALE\1_MODELES et TRAMES\4_LOGO\Logo pref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RAL\00 - Administratif\00 - administratif general\4_DOCUMENTATION GENERALE\1_MODELES et TRAMES\4_LOGO\Logo pref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9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0F4CB11" wp14:editId="67719FCD">
            <wp:simplePos x="0" y="0"/>
            <wp:positionH relativeFrom="margin">
              <wp:align>right</wp:align>
            </wp:positionH>
            <wp:positionV relativeFrom="paragraph">
              <wp:posOffset>-614045</wp:posOffset>
            </wp:positionV>
            <wp:extent cx="1409700" cy="110363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A92E9" w14:textId="0D1A49A7" w:rsidR="00A6359D" w:rsidRDefault="00A6359D"/>
    <w:p w14:paraId="2128EAC3" w14:textId="79322A85" w:rsidR="00A6359D" w:rsidRDefault="00A6359D"/>
    <w:p w14:paraId="07909BD7" w14:textId="51B74692" w:rsidR="00A6359D" w:rsidRDefault="00A6359D"/>
    <w:p w14:paraId="7F1B231B" w14:textId="77777777" w:rsidR="00A6359D" w:rsidRDefault="00A6359D"/>
    <w:tbl>
      <w:tblPr>
        <w:tblpPr w:leftFromText="141" w:rightFromText="141" w:horzAnchor="margin" w:tblpY="-81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6"/>
        <w:gridCol w:w="177"/>
        <w:gridCol w:w="4499"/>
      </w:tblGrid>
      <w:tr w:rsidR="00F64CAB" w:rsidRPr="004A0FE7" w14:paraId="18B34883" w14:textId="77777777" w:rsidTr="00A6359D">
        <w:tc>
          <w:tcPr>
            <w:tcW w:w="43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31B31" w14:textId="2060D1B0" w:rsidR="00F64CAB" w:rsidRPr="002F12ED" w:rsidRDefault="00F64CAB" w:rsidP="00D013B3">
            <w:pPr>
              <w:tabs>
                <w:tab w:val="left" w:pos="432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  <w:szCs w:val="20"/>
                <w:lang w:eastAsia="fr-FR"/>
              </w:rPr>
            </w:pPr>
          </w:p>
          <w:p w14:paraId="1076DAA8" w14:textId="0F1FDDE1" w:rsidR="00F64CAB" w:rsidRDefault="00F64CAB" w:rsidP="00D7304B">
            <w:pPr>
              <w:tabs>
                <w:tab w:val="left" w:pos="0"/>
                <w:tab w:val="left" w:pos="5103"/>
                <w:tab w:val="right" w:pos="9639"/>
              </w:tabs>
              <w:suppressAutoHyphens/>
              <w:jc w:val="center"/>
              <w:rPr>
                <w:rFonts w:ascii="Verdana" w:hAnsi="Verdana" w:cs="Verdana"/>
                <w:sz w:val="20"/>
                <w:szCs w:val="20"/>
                <w:lang w:eastAsia="zh-TW"/>
              </w:rPr>
            </w:pPr>
          </w:p>
          <w:p w14:paraId="3AAF06D2" w14:textId="77777777" w:rsidR="00F64CAB" w:rsidRPr="002F12ED" w:rsidRDefault="00F64CAB" w:rsidP="002F12ED">
            <w:pPr>
              <w:tabs>
                <w:tab w:val="left" w:pos="0"/>
                <w:tab w:val="left" w:pos="851"/>
                <w:tab w:val="left" w:pos="5103"/>
                <w:tab w:val="right" w:pos="9639"/>
              </w:tabs>
              <w:suppressAutoHyphens/>
              <w:jc w:val="center"/>
              <w:rPr>
                <w:rFonts w:ascii="Verdana" w:hAnsi="Verdana" w:cs="Verdana"/>
                <w:sz w:val="20"/>
                <w:szCs w:val="20"/>
                <w:lang w:eastAsia="zh-TW"/>
              </w:rPr>
            </w:pPr>
          </w:p>
        </w:tc>
        <w:tc>
          <w:tcPr>
            <w:tcW w:w="1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56B12" w14:textId="77777777" w:rsidR="00F64CAB" w:rsidRPr="002F12ED" w:rsidRDefault="00F64CAB" w:rsidP="002F12ED">
            <w:pPr>
              <w:tabs>
                <w:tab w:val="left" w:pos="851"/>
                <w:tab w:val="left" w:pos="5103"/>
                <w:tab w:val="right" w:pos="9639"/>
              </w:tabs>
              <w:suppressAutoHyphens/>
              <w:rPr>
                <w:rFonts w:ascii="Verdana" w:hAnsi="Verdana" w:cs="Verdana"/>
                <w:sz w:val="20"/>
                <w:szCs w:val="20"/>
                <w:lang w:eastAsia="zh-TW"/>
              </w:rPr>
            </w:pPr>
          </w:p>
        </w:tc>
        <w:tc>
          <w:tcPr>
            <w:tcW w:w="44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98800" w14:textId="77777777" w:rsidR="00F64CAB" w:rsidRPr="002F12ED" w:rsidRDefault="00F64CAB" w:rsidP="002F12ED">
            <w:pPr>
              <w:tabs>
                <w:tab w:val="left" w:pos="567"/>
                <w:tab w:val="left" w:pos="851"/>
                <w:tab w:val="left" w:pos="5103"/>
                <w:tab w:val="right" w:pos="9639"/>
              </w:tabs>
              <w:suppressAutoHyphens/>
              <w:ind w:left="1"/>
              <w:jc w:val="center"/>
              <w:rPr>
                <w:rFonts w:ascii="Verdana" w:hAnsi="Verdana" w:cs="Verdana"/>
                <w:sz w:val="20"/>
                <w:szCs w:val="20"/>
                <w:lang w:eastAsia="zh-TW"/>
              </w:rPr>
            </w:pPr>
          </w:p>
        </w:tc>
      </w:tr>
    </w:tbl>
    <w:p w14:paraId="30F17B45" w14:textId="54332CA3" w:rsidR="00F64CAB" w:rsidRDefault="00F64CAB" w:rsidP="009B5C55">
      <w:pPr>
        <w:jc w:val="center"/>
        <w:rPr>
          <w:rFonts w:ascii="Verdana" w:hAnsi="Verdana"/>
          <w:b/>
          <w:sz w:val="20"/>
          <w:szCs w:val="20"/>
          <w:lang w:eastAsia="fr-FR"/>
        </w:rPr>
      </w:pPr>
    </w:p>
    <w:p w14:paraId="3B12C9F4" w14:textId="77777777" w:rsidR="00F64CAB" w:rsidRPr="00CC4BBF" w:rsidRDefault="00F64CAB" w:rsidP="009B5C55">
      <w:pPr>
        <w:jc w:val="center"/>
        <w:rPr>
          <w:rFonts w:ascii="Times New Roman" w:hAnsi="Times New Roman"/>
          <w:b/>
          <w:sz w:val="26"/>
          <w:szCs w:val="26"/>
          <w:lang w:eastAsia="fr-FR"/>
        </w:rPr>
      </w:pPr>
      <w:r w:rsidRPr="00CC4BBF">
        <w:rPr>
          <w:rFonts w:ascii="Times New Roman" w:hAnsi="Times New Roman"/>
          <w:b/>
          <w:sz w:val="26"/>
          <w:szCs w:val="26"/>
          <w:lang w:eastAsia="fr-FR"/>
        </w:rPr>
        <w:t>Ordre du jour :</w:t>
      </w:r>
    </w:p>
    <w:p w14:paraId="5ADA5ED8" w14:textId="77777777" w:rsidR="00F64CAB" w:rsidRPr="00CC4BBF" w:rsidRDefault="00F64CAB" w:rsidP="009B5C55">
      <w:pPr>
        <w:jc w:val="center"/>
        <w:rPr>
          <w:rFonts w:ascii="Times New Roman" w:hAnsi="Times New Roman"/>
          <w:b/>
          <w:sz w:val="26"/>
          <w:szCs w:val="26"/>
          <w:lang w:eastAsia="fr-FR"/>
        </w:rPr>
      </w:pPr>
    </w:p>
    <w:p w14:paraId="06757012" w14:textId="790F8447" w:rsidR="00F64CAB" w:rsidRPr="00CC4BBF" w:rsidRDefault="00C45AD1" w:rsidP="009B5C5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F64CAB" w:rsidRPr="00CC4BBF">
        <w:rPr>
          <w:rFonts w:ascii="Times New Roman" w:hAnsi="Times New Roman"/>
          <w:b/>
          <w:sz w:val="26"/>
          <w:szCs w:val="26"/>
        </w:rPr>
        <w:t xml:space="preserve">nstance </w:t>
      </w:r>
      <w:r>
        <w:rPr>
          <w:rFonts w:ascii="Times New Roman" w:hAnsi="Times New Roman"/>
          <w:b/>
          <w:sz w:val="26"/>
          <w:szCs w:val="26"/>
        </w:rPr>
        <w:t>R</w:t>
      </w:r>
      <w:r w:rsidR="00F64CAB" w:rsidRPr="00CC4BBF">
        <w:rPr>
          <w:rFonts w:ascii="Times New Roman" w:hAnsi="Times New Roman"/>
          <w:b/>
          <w:sz w:val="26"/>
          <w:szCs w:val="26"/>
        </w:rPr>
        <w:t>égionale de l’</w:t>
      </w:r>
      <w:r>
        <w:rPr>
          <w:rFonts w:ascii="Times New Roman" w:hAnsi="Times New Roman"/>
          <w:b/>
          <w:sz w:val="26"/>
          <w:szCs w:val="26"/>
        </w:rPr>
        <w:t>A</w:t>
      </w:r>
      <w:r w:rsidR="00F64CAB" w:rsidRPr="00CC4BBF">
        <w:rPr>
          <w:rFonts w:ascii="Times New Roman" w:hAnsi="Times New Roman"/>
          <w:b/>
          <w:sz w:val="26"/>
          <w:szCs w:val="26"/>
        </w:rPr>
        <w:t>limentation</w:t>
      </w:r>
      <w:r>
        <w:rPr>
          <w:rFonts w:ascii="Times New Roman" w:hAnsi="Times New Roman"/>
          <w:b/>
          <w:sz w:val="26"/>
          <w:szCs w:val="26"/>
        </w:rPr>
        <w:t xml:space="preserve"> / CRALIM</w:t>
      </w:r>
    </w:p>
    <w:p w14:paraId="62590FB8" w14:textId="77777777" w:rsidR="00F64CAB" w:rsidRPr="00CC4BBF" w:rsidRDefault="00F64CAB" w:rsidP="009B5C5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DBCF3FE" w14:textId="44C18E8A" w:rsidR="00F64CAB" w:rsidRPr="00CC4BBF" w:rsidRDefault="00F64CAB" w:rsidP="009B5C55">
      <w:pPr>
        <w:jc w:val="center"/>
        <w:rPr>
          <w:rFonts w:ascii="Times New Roman" w:hAnsi="Times New Roman"/>
          <w:b/>
          <w:sz w:val="26"/>
          <w:szCs w:val="26"/>
          <w:lang w:eastAsia="fr-FR"/>
        </w:rPr>
      </w:pPr>
      <w:r w:rsidRPr="00CC4BBF">
        <w:rPr>
          <w:rFonts w:ascii="Times New Roman" w:hAnsi="Times New Roman"/>
          <w:b/>
          <w:sz w:val="26"/>
          <w:szCs w:val="26"/>
        </w:rPr>
        <w:t xml:space="preserve">Orléans, le </w:t>
      </w:r>
      <w:r w:rsidR="00D7304B">
        <w:rPr>
          <w:rFonts w:ascii="Times New Roman" w:hAnsi="Times New Roman"/>
          <w:b/>
          <w:sz w:val="26"/>
          <w:szCs w:val="26"/>
        </w:rPr>
        <w:t>13</w:t>
      </w:r>
      <w:r w:rsidR="00C45AD1">
        <w:rPr>
          <w:rFonts w:ascii="Times New Roman" w:hAnsi="Times New Roman"/>
          <w:b/>
          <w:sz w:val="26"/>
          <w:szCs w:val="26"/>
        </w:rPr>
        <w:t xml:space="preserve"> juin 2023</w:t>
      </w:r>
    </w:p>
    <w:p w14:paraId="24E90B33" w14:textId="1DC6C288" w:rsidR="00F64CAB" w:rsidRDefault="00F64CAB" w:rsidP="00212BB3">
      <w:pPr>
        <w:rPr>
          <w:rFonts w:ascii="Times New Roman" w:hAnsi="Times New Roman"/>
          <w:sz w:val="24"/>
          <w:szCs w:val="24"/>
        </w:rPr>
      </w:pPr>
    </w:p>
    <w:p w14:paraId="6D21A67B" w14:textId="77777777" w:rsidR="00A6359D" w:rsidRPr="00CC4BBF" w:rsidRDefault="00A6359D" w:rsidP="00212BB3">
      <w:pPr>
        <w:rPr>
          <w:rFonts w:ascii="Times New Roman" w:hAnsi="Times New Roman"/>
          <w:sz w:val="24"/>
          <w:szCs w:val="24"/>
        </w:rPr>
      </w:pPr>
    </w:p>
    <w:p w14:paraId="1B5F78A6" w14:textId="25DC8ABF" w:rsidR="00F64CAB" w:rsidRDefault="00F64CAB" w:rsidP="00212BB3">
      <w:pPr>
        <w:rPr>
          <w:rFonts w:ascii="Times New Roman" w:hAnsi="Times New Roman"/>
          <w:sz w:val="24"/>
          <w:szCs w:val="24"/>
        </w:rPr>
      </w:pPr>
    </w:p>
    <w:p w14:paraId="18C388B9" w14:textId="77777777" w:rsidR="00A6359D" w:rsidRDefault="00A6359D" w:rsidP="00212BB3">
      <w:pPr>
        <w:rPr>
          <w:rFonts w:ascii="Times New Roman" w:hAnsi="Times New Roman"/>
          <w:sz w:val="24"/>
          <w:szCs w:val="24"/>
        </w:rPr>
      </w:pPr>
    </w:p>
    <w:p w14:paraId="69F2AC3E" w14:textId="77777777" w:rsidR="00A6359D" w:rsidRPr="00CC4BBF" w:rsidRDefault="00A6359D" w:rsidP="00212BB3">
      <w:pPr>
        <w:rPr>
          <w:rFonts w:ascii="Times New Roman" w:hAnsi="Times New Roman"/>
          <w:sz w:val="24"/>
          <w:szCs w:val="24"/>
        </w:rPr>
      </w:pPr>
    </w:p>
    <w:p w14:paraId="38A438F8" w14:textId="7AF71133" w:rsidR="00F64CAB" w:rsidRPr="00CC4BBF" w:rsidRDefault="00F64CAB" w:rsidP="00C20581">
      <w:pPr>
        <w:spacing w:after="120"/>
        <w:ind w:left="1412" w:hanging="1412"/>
        <w:jc w:val="both"/>
        <w:rPr>
          <w:rFonts w:ascii="Times New Roman" w:hAnsi="Times New Roman"/>
          <w:b/>
          <w:sz w:val="24"/>
          <w:szCs w:val="24"/>
        </w:rPr>
      </w:pPr>
      <w:r w:rsidRPr="00CC4BBF">
        <w:rPr>
          <w:rFonts w:ascii="Times New Roman" w:hAnsi="Times New Roman"/>
          <w:b/>
          <w:sz w:val="24"/>
          <w:szCs w:val="24"/>
        </w:rPr>
        <w:t>14h</w:t>
      </w:r>
      <w:r w:rsidR="00C45AD1">
        <w:rPr>
          <w:rFonts w:ascii="Times New Roman" w:hAnsi="Times New Roman"/>
          <w:b/>
          <w:sz w:val="24"/>
          <w:szCs w:val="24"/>
        </w:rPr>
        <w:t>00</w:t>
      </w:r>
      <w:r w:rsidRPr="00CC4BBF">
        <w:rPr>
          <w:rFonts w:ascii="Times New Roman" w:hAnsi="Times New Roman"/>
          <w:b/>
          <w:sz w:val="24"/>
          <w:szCs w:val="24"/>
        </w:rPr>
        <w:t> :</w:t>
      </w:r>
      <w:r w:rsidRPr="00C20581">
        <w:rPr>
          <w:rFonts w:ascii="Times New Roman" w:hAnsi="Times New Roman"/>
          <w:b/>
          <w:sz w:val="24"/>
          <w:szCs w:val="24"/>
        </w:rPr>
        <w:t xml:space="preserve"> </w:t>
      </w:r>
      <w:r w:rsidRPr="00C20581">
        <w:rPr>
          <w:rFonts w:ascii="Times New Roman" w:hAnsi="Times New Roman"/>
          <w:b/>
          <w:sz w:val="24"/>
          <w:szCs w:val="24"/>
        </w:rPr>
        <w:tab/>
      </w:r>
      <w:r w:rsidRPr="00CC4BBF">
        <w:rPr>
          <w:rFonts w:ascii="Times New Roman" w:hAnsi="Times New Roman"/>
          <w:b/>
          <w:sz w:val="24"/>
          <w:szCs w:val="24"/>
        </w:rPr>
        <w:t>Introduction par M</w:t>
      </w:r>
      <w:r w:rsidR="00C45AD1">
        <w:rPr>
          <w:rFonts w:ascii="Times New Roman" w:hAnsi="Times New Roman"/>
          <w:b/>
          <w:sz w:val="24"/>
          <w:szCs w:val="24"/>
        </w:rPr>
        <w:t>me JORISSEN, Directrice Régionale de l’Alimentation, de l’Agriculture et de la Forêt de la région Centre-Val de Loire et</w:t>
      </w:r>
      <w:r w:rsidRPr="00CC4BBF">
        <w:rPr>
          <w:rFonts w:ascii="Times New Roman" w:hAnsi="Times New Roman"/>
          <w:b/>
          <w:sz w:val="24"/>
          <w:szCs w:val="24"/>
        </w:rPr>
        <w:t xml:space="preserve"> par M</w:t>
      </w:r>
      <w:r w:rsidR="00C45AD1">
        <w:rPr>
          <w:rFonts w:ascii="Times New Roman" w:hAnsi="Times New Roman"/>
          <w:b/>
          <w:sz w:val="24"/>
          <w:szCs w:val="24"/>
        </w:rPr>
        <w:t>me GIRARD, Vice-Présidente d</w:t>
      </w:r>
      <w:r w:rsidR="001F1AC6">
        <w:rPr>
          <w:rFonts w:ascii="Times New Roman" w:hAnsi="Times New Roman"/>
          <w:b/>
          <w:sz w:val="24"/>
          <w:szCs w:val="24"/>
        </w:rPr>
        <w:t>u Conseil Régional déléguée à l’Agriculture et à l’Alimentation</w:t>
      </w:r>
    </w:p>
    <w:p w14:paraId="0F2A5292" w14:textId="3EFCBD09" w:rsidR="00F64CAB" w:rsidRDefault="00F64CAB" w:rsidP="00212BB3">
      <w:pPr>
        <w:jc w:val="both"/>
        <w:rPr>
          <w:rFonts w:ascii="Times New Roman" w:hAnsi="Times New Roman"/>
          <w:sz w:val="24"/>
          <w:szCs w:val="24"/>
        </w:rPr>
      </w:pPr>
    </w:p>
    <w:p w14:paraId="00ECE1F5" w14:textId="77777777" w:rsidR="00A6359D" w:rsidRPr="00CC4BBF" w:rsidRDefault="00A6359D" w:rsidP="00212BB3">
      <w:pPr>
        <w:jc w:val="both"/>
        <w:rPr>
          <w:rFonts w:ascii="Times New Roman" w:hAnsi="Times New Roman"/>
          <w:sz w:val="24"/>
          <w:szCs w:val="24"/>
        </w:rPr>
      </w:pPr>
    </w:p>
    <w:p w14:paraId="65AE61A9" w14:textId="6624293C" w:rsidR="00F64CAB" w:rsidRDefault="00F64CAB" w:rsidP="00C20581">
      <w:pPr>
        <w:spacing w:after="120"/>
        <w:ind w:left="1412" w:hanging="1412"/>
        <w:jc w:val="both"/>
        <w:rPr>
          <w:rFonts w:ascii="Times New Roman" w:hAnsi="Times New Roman"/>
          <w:sz w:val="24"/>
          <w:szCs w:val="24"/>
        </w:rPr>
      </w:pPr>
      <w:r w:rsidRPr="00CC4BBF">
        <w:rPr>
          <w:rFonts w:ascii="Times New Roman" w:hAnsi="Times New Roman"/>
          <w:b/>
          <w:sz w:val="24"/>
          <w:szCs w:val="24"/>
        </w:rPr>
        <w:t>14h</w:t>
      </w:r>
      <w:r w:rsidR="001F1AC6">
        <w:rPr>
          <w:rFonts w:ascii="Times New Roman" w:hAnsi="Times New Roman"/>
          <w:b/>
          <w:sz w:val="24"/>
          <w:szCs w:val="24"/>
        </w:rPr>
        <w:t>15</w:t>
      </w:r>
      <w:r w:rsidRPr="00CC4BBF">
        <w:rPr>
          <w:rFonts w:ascii="Times New Roman" w:hAnsi="Times New Roman"/>
          <w:sz w:val="24"/>
          <w:szCs w:val="24"/>
        </w:rPr>
        <w:t xml:space="preserve"> :</w:t>
      </w:r>
      <w:r w:rsidRPr="00CC4BBF">
        <w:rPr>
          <w:rFonts w:ascii="Times New Roman" w:hAnsi="Times New Roman"/>
          <w:sz w:val="24"/>
          <w:szCs w:val="24"/>
        </w:rPr>
        <w:tab/>
      </w:r>
      <w:r w:rsidR="001F1AC6">
        <w:rPr>
          <w:rFonts w:ascii="Times New Roman" w:hAnsi="Times New Roman"/>
          <w:b/>
          <w:bCs/>
          <w:sz w:val="24"/>
          <w:szCs w:val="24"/>
        </w:rPr>
        <w:t>Les dynamiques alimentaires territoriales en Région Centre-Val de Loire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E57A31" w14:textId="3966C101" w:rsidR="00F64CAB" w:rsidRDefault="001F1AC6" w:rsidP="001F1AC6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L’accompagnement des dynamiques : bilan financier</w:t>
      </w:r>
    </w:p>
    <w:p w14:paraId="36071603" w14:textId="0B5E702B" w:rsidR="001F1AC6" w:rsidRDefault="001F1AC6" w:rsidP="001F1AC6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Panorama régional des PAT</w:t>
      </w:r>
    </w:p>
    <w:p w14:paraId="4101D4B9" w14:textId="5D75A939" w:rsidR="001F1AC6" w:rsidRDefault="001F1AC6" w:rsidP="001F1AC6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mise en réseau des PAT</w:t>
      </w:r>
    </w:p>
    <w:p w14:paraId="05E9E4D3" w14:textId="4BFEB4C0" w:rsidR="001F1AC6" w:rsidRPr="001F1AC6" w:rsidRDefault="001F1AC6" w:rsidP="001F1AC6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Temps d’échanges</w:t>
      </w:r>
    </w:p>
    <w:p w14:paraId="178D95ED" w14:textId="1AA525C2" w:rsidR="00F64CAB" w:rsidRDefault="00F64CAB" w:rsidP="00212BB3">
      <w:pPr>
        <w:jc w:val="both"/>
        <w:rPr>
          <w:rFonts w:ascii="Times New Roman" w:hAnsi="Times New Roman"/>
          <w:sz w:val="24"/>
          <w:szCs w:val="24"/>
        </w:rPr>
      </w:pPr>
    </w:p>
    <w:p w14:paraId="4CA64E55" w14:textId="77777777" w:rsidR="00A6359D" w:rsidRPr="00CC4BBF" w:rsidRDefault="00A6359D" w:rsidP="00212BB3">
      <w:pPr>
        <w:jc w:val="both"/>
        <w:rPr>
          <w:rFonts w:ascii="Times New Roman" w:hAnsi="Times New Roman"/>
          <w:sz w:val="24"/>
          <w:szCs w:val="24"/>
        </w:rPr>
      </w:pPr>
    </w:p>
    <w:p w14:paraId="2DBD5CC5" w14:textId="1E8352D9" w:rsidR="00F64CAB" w:rsidRPr="00CC4BBF" w:rsidRDefault="00F64CAB" w:rsidP="00C20581">
      <w:pPr>
        <w:spacing w:after="120"/>
        <w:ind w:left="1412" w:hanging="1412"/>
        <w:jc w:val="both"/>
        <w:rPr>
          <w:rFonts w:ascii="Times New Roman" w:hAnsi="Times New Roman"/>
          <w:b/>
          <w:sz w:val="24"/>
          <w:szCs w:val="24"/>
        </w:rPr>
      </w:pPr>
      <w:r w:rsidRPr="00CC4BBF">
        <w:rPr>
          <w:rFonts w:ascii="Times New Roman" w:hAnsi="Times New Roman"/>
          <w:b/>
          <w:sz w:val="24"/>
          <w:szCs w:val="24"/>
        </w:rPr>
        <w:t>15h</w:t>
      </w:r>
      <w:r w:rsidR="001F1AC6">
        <w:rPr>
          <w:rFonts w:ascii="Times New Roman" w:hAnsi="Times New Roman"/>
          <w:b/>
          <w:sz w:val="24"/>
          <w:szCs w:val="24"/>
        </w:rPr>
        <w:t>0</w:t>
      </w:r>
      <w:r w:rsidRPr="00CC4BBF">
        <w:rPr>
          <w:rFonts w:ascii="Times New Roman" w:hAnsi="Times New Roman"/>
          <w:b/>
          <w:sz w:val="24"/>
          <w:szCs w:val="24"/>
        </w:rPr>
        <w:t>0 </w:t>
      </w:r>
      <w:r w:rsidRPr="00C20581">
        <w:rPr>
          <w:rFonts w:ascii="Times New Roman" w:hAnsi="Times New Roman"/>
          <w:b/>
          <w:sz w:val="24"/>
          <w:szCs w:val="24"/>
        </w:rPr>
        <w:t>:</w:t>
      </w:r>
      <w:r w:rsidRPr="00C20581">
        <w:rPr>
          <w:rFonts w:ascii="Times New Roman" w:hAnsi="Times New Roman"/>
          <w:b/>
          <w:sz w:val="24"/>
          <w:szCs w:val="24"/>
        </w:rPr>
        <w:tab/>
      </w:r>
      <w:r w:rsidR="001F1AC6">
        <w:rPr>
          <w:rFonts w:ascii="Times New Roman" w:hAnsi="Times New Roman"/>
          <w:b/>
          <w:sz w:val="24"/>
          <w:szCs w:val="24"/>
        </w:rPr>
        <w:t>Les travaux condui</w:t>
      </w:r>
      <w:r w:rsidR="00D7304B">
        <w:rPr>
          <w:rFonts w:ascii="Times New Roman" w:hAnsi="Times New Roman"/>
          <w:b/>
          <w:sz w:val="24"/>
          <w:szCs w:val="24"/>
        </w:rPr>
        <w:t>t</w:t>
      </w:r>
      <w:r w:rsidR="001F1AC6">
        <w:rPr>
          <w:rFonts w:ascii="Times New Roman" w:hAnsi="Times New Roman"/>
          <w:b/>
          <w:sz w:val="24"/>
          <w:szCs w:val="24"/>
        </w:rPr>
        <w:t>s sur la restauration collective en Centre-Val de Loire</w:t>
      </w:r>
    </w:p>
    <w:p w14:paraId="10312741" w14:textId="4F3B25AF" w:rsidR="00F64CAB" w:rsidRDefault="001F1AC6" w:rsidP="001F1AC6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 Ma cantine » : obligation et attendus</w:t>
      </w:r>
    </w:p>
    <w:p w14:paraId="2B2188B0" w14:textId="790ABDFF" w:rsidR="001F1AC6" w:rsidRDefault="001F1AC6" w:rsidP="001F1AC6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L’approvisionnement local dans les lycées</w:t>
      </w:r>
    </w:p>
    <w:p w14:paraId="2C27E4DC" w14:textId="23F8F7E4" w:rsidR="001F1AC6" w:rsidRDefault="001F1AC6" w:rsidP="001F1AC6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Programme lait et fruits à l’école</w:t>
      </w:r>
    </w:p>
    <w:p w14:paraId="214A9FE6" w14:textId="2317E377" w:rsidR="001F1AC6" w:rsidRDefault="001F1AC6" w:rsidP="001F1AC6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Temps d’échanges</w:t>
      </w:r>
    </w:p>
    <w:p w14:paraId="667E2073" w14:textId="77777777" w:rsidR="00A6359D" w:rsidRPr="001F1AC6" w:rsidRDefault="00A6359D" w:rsidP="00A6359D">
      <w:pPr>
        <w:pStyle w:val="Paragraphedeliste"/>
        <w:ind w:left="1770"/>
        <w:jc w:val="both"/>
        <w:rPr>
          <w:rFonts w:ascii="Times New Roman" w:hAnsi="Times New Roman"/>
          <w:sz w:val="24"/>
          <w:szCs w:val="24"/>
        </w:rPr>
      </w:pPr>
    </w:p>
    <w:p w14:paraId="48BBA228" w14:textId="009C9E66" w:rsidR="00F64CAB" w:rsidRPr="00CC4BBF" w:rsidRDefault="00F64CAB" w:rsidP="00C20581">
      <w:pPr>
        <w:spacing w:after="120"/>
        <w:ind w:left="1412" w:hanging="1412"/>
        <w:jc w:val="both"/>
        <w:rPr>
          <w:rFonts w:ascii="Times New Roman" w:hAnsi="Times New Roman"/>
          <w:b/>
          <w:sz w:val="24"/>
          <w:szCs w:val="24"/>
        </w:rPr>
      </w:pPr>
      <w:r w:rsidRPr="00CC4BBF">
        <w:rPr>
          <w:rFonts w:ascii="Times New Roman" w:hAnsi="Times New Roman"/>
          <w:b/>
          <w:sz w:val="24"/>
          <w:szCs w:val="24"/>
        </w:rPr>
        <w:t>1</w:t>
      </w:r>
      <w:r w:rsidR="001F1AC6">
        <w:rPr>
          <w:rFonts w:ascii="Times New Roman" w:hAnsi="Times New Roman"/>
          <w:b/>
          <w:sz w:val="24"/>
          <w:szCs w:val="24"/>
        </w:rPr>
        <w:t>5</w:t>
      </w:r>
      <w:r w:rsidRPr="00CC4BBF">
        <w:rPr>
          <w:rFonts w:ascii="Times New Roman" w:hAnsi="Times New Roman"/>
          <w:b/>
          <w:sz w:val="24"/>
          <w:szCs w:val="24"/>
        </w:rPr>
        <w:t>h</w:t>
      </w:r>
      <w:r w:rsidR="001F1AC6">
        <w:rPr>
          <w:rFonts w:ascii="Times New Roman" w:hAnsi="Times New Roman"/>
          <w:b/>
          <w:sz w:val="24"/>
          <w:szCs w:val="24"/>
        </w:rPr>
        <w:t>4</w:t>
      </w:r>
      <w:r w:rsidRPr="00CC4BBF">
        <w:rPr>
          <w:rFonts w:ascii="Times New Roman" w:hAnsi="Times New Roman"/>
          <w:b/>
          <w:sz w:val="24"/>
          <w:szCs w:val="24"/>
        </w:rPr>
        <w:t>0 :</w:t>
      </w:r>
      <w:r w:rsidRPr="00C20581">
        <w:rPr>
          <w:rFonts w:ascii="Times New Roman" w:hAnsi="Times New Roman"/>
          <w:b/>
          <w:sz w:val="24"/>
          <w:szCs w:val="24"/>
        </w:rPr>
        <w:tab/>
      </w:r>
      <w:r w:rsidR="00D7304B">
        <w:rPr>
          <w:rFonts w:ascii="Times New Roman" w:hAnsi="Times New Roman"/>
          <w:b/>
          <w:sz w:val="24"/>
          <w:szCs w:val="24"/>
        </w:rPr>
        <w:t>Informations sur les Appels à</w:t>
      </w:r>
      <w:r w:rsidR="00A6359D">
        <w:rPr>
          <w:rFonts w:ascii="Times New Roman" w:hAnsi="Times New Roman"/>
          <w:b/>
          <w:sz w:val="24"/>
          <w:szCs w:val="24"/>
        </w:rPr>
        <w:t xml:space="preserve"> Projets en cours</w:t>
      </w:r>
    </w:p>
    <w:p w14:paraId="19E3A07A" w14:textId="0FAFBBEA" w:rsidR="00F64CAB" w:rsidRDefault="00F64CAB" w:rsidP="00C2341C">
      <w:pPr>
        <w:ind w:left="1412" w:hanging="1412"/>
        <w:jc w:val="both"/>
        <w:rPr>
          <w:rFonts w:ascii="Times New Roman" w:hAnsi="Times New Roman"/>
          <w:b/>
          <w:sz w:val="24"/>
          <w:szCs w:val="24"/>
        </w:rPr>
      </w:pPr>
    </w:p>
    <w:p w14:paraId="63C8B534" w14:textId="77777777" w:rsidR="00A6359D" w:rsidRDefault="00A6359D" w:rsidP="00C2341C">
      <w:pPr>
        <w:ind w:left="1412" w:hanging="1412"/>
        <w:jc w:val="both"/>
        <w:rPr>
          <w:rFonts w:ascii="Times New Roman" w:hAnsi="Times New Roman"/>
          <w:b/>
          <w:sz w:val="24"/>
          <w:szCs w:val="24"/>
        </w:rPr>
      </w:pPr>
    </w:p>
    <w:p w14:paraId="4C90235D" w14:textId="3E4E1CA0" w:rsidR="00F64CAB" w:rsidRDefault="00F64CAB" w:rsidP="00C20581">
      <w:pPr>
        <w:spacing w:after="120"/>
        <w:ind w:left="1412" w:hanging="1412"/>
        <w:jc w:val="both"/>
        <w:rPr>
          <w:rFonts w:ascii="Times New Roman" w:hAnsi="Times New Roman"/>
          <w:b/>
          <w:sz w:val="24"/>
          <w:szCs w:val="24"/>
        </w:rPr>
      </w:pPr>
      <w:r w:rsidRPr="00C20581">
        <w:rPr>
          <w:rFonts w:ascii="Times New Roman" w:hAnsi="Times New Roman"/>
          <w:b/>
          <w:sz w:val="24"/>
          <w:szCs w:val="24"/>
        </w:rPr>
        <w:t>1</w:t>
      </w:r>
      <w:r w:rsidR="00A6359D">
        <w:rPr>
          <w:rFonts w:ascii="Times New Roman" w:hAnsi="Times New Roman"/>
          <w:b/>
          <w:sz w:val="24"/>
          <w:szCs w:val="24"/>
        </w:rPr>
        <w:t>5</w:t>
      </w:r>
      <w:r w:rsidRPr="00C20581">
        <w:rPr>
          <w:rFonts w:ascii="Times New Roman" w:hAnsi="Times New Roman"/>
          <w:b/>
          <w:sz w:val="24"/>
          <w:szCs w:val="24"/>
        </w:rPr>
        <w:t>h</w:t>
      </w:r>
      <w:r w:rsidR="00A6359D">
        <w:rPr>
          <w:rFonts w:ascii="Times New Roman" w:hAnsi="Times New Roman"/>
          <w:b/>
          <w:sz w:val="24"/>
          <w:szCs w:val="24"/>
        </w:rPr>
        <w:t>50</w:t>
      </w:r>
      <w:r w:rsidRPr="00C20581">
        <w:rPr>
          <w:rFonts w:ascii="Times New Roman" w:hAnsi="Times New Roman"/>
          <w:b/>
          <w:sz w:val="24"/>
          <w:szCs w:val="24"/>
        </w:rPr>
        <w:t xml:space="preserve"> : </w:t>
      </w:r>
      <w:r w:rsidRPr="00C20581">
        <w:rPr>
          <w:rFonts w:ascii="Times New Roman" w:hAnsi="Times New Roman"/>
          <w:b/>
          <w:sz w:val="24"/>
          <w:szCs w:val="24"/>
        </w:rPr>
        <w:tab/>
      </w:r>
      <w:r w:rsidRPr="00C20581">
        <w:rPr>
          <w:rFonts w:ascii="Times New Roman" w:hAnsi="Times New Roman"/>
          <w:b/>
          <w:sz w:val="24"/>
          <w:szCs w:val="24"/>
        </w:rPr>
        <w:tab/>
        <w:t xml:space="preserve">Clôture par Mme </w:t>
      </w:r>
      <w:r w:rsidR="00A6359D">
        <w:rPr>
          <w:rFonts w:ascii="Times New Roman" w:hAnsi="Times New Roman"/>
          <w:b/>
          <w:sz w:val="24"/>
          <w:szCs w:val="24"/>
        </w:rPr>
        <w:t>JORISSEN et Mme GIRARD</w:t>
      </w:r>
    </w:p>
    <w:p w14:paraId="53472189" w14:textId="37CF0208" w:rsidR="00C45AD1" w:rsidRPr="00C20581" w:rsidRDefault="00C45AD1" w:rsidP="00C45AD1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sectPr w:rsidR="00C45AD1" w:rsidRPr="00C20581" w:rsidSect="00F8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221"/>
    <w:multiLevelType w:val="hybridMultilevel"/>
    <w:tmpl w:val="777C562C"/>
    <w:lvl w:ilvl="0" w:tplc="810E62D2">
      <w:start w:val="18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A2C4371"/>
    <w:multiLevelType w:val="hybridMultilevel"/>
    <w:tmpl w:val="8E66735C"/>
    <w:lvl w:ilvl="0" w:tplc="F692EAC0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1817830"/>
    <w:multiLevelType w:val="hybridMultilevel"/>
    <w:tmpl w:val="276CA456"/>
    <w:lvl w:ilvl="0" w:tplc="81F65D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3"/>
    <w:rsid w:val="00013ACB"/>
    <w:rsid w:val="0001572B"/>
    <w:rsid w:val="0003365B"/>
    <w:rsid w:val="000414AB"/>
    <w:rsid w:val="000638C6"/>
    <w:rsid w:val="000C2009"/>
    <w:rsid w:val="000C6F93"/>
    <w:rsid w:val="000D650D"/>
    <w:rsid w:val="000E26B4"/>
    <w:rsid w:val="001465B7"/>
    <w:rsid w:val="001504CB"/>
    <w:rsid w:val="00166F08"/>
    <w:rsid w:val="001A3364"/>
    <w:rsid w:val="001D3E0C"/>
    <w:rsid w:val="001F1AC6"/>
    <w:rsid w:val="00212BB3"/>
    <w:rsid w:val="00250E95"/>
    <w:rsid w:val="002C6C4C"/>
    <w:rsid w:val="002F12ED"/>
    <w:rsid w:val="00357E33"/>
    <w:rsid w:val="00371C42"/>
    <w:rsid w:val="003B4783"/>
    <w:rsid w:val="00433853"/>
    <w:rsid w:val="00466725"/>
    <w:rsid w:val="00472602"/>
    <w:rsid w:val="00480EFD"/>
    <w:rsid w:val="004A0FE7"/>
    <w:rsid w:val="004C538B"/>
    <w:rsid w:val="004D1432"/>
    <w:rsid w:val="00560B79"/>
    <w:rsid w:val="00566A45"/>
    <w:rsid w:val="00583467"/>
    <w:rsid w:val="005B5093"/>
    <w:rsid w:val="005D667E"/>
    <w:rsid w:val="0068705F"/>
    <w:rsid w:val="00744C6D"/>
    <w:rsid w:val="00756483"/>
    <w:rsid w:val="00762100"/>
    <w:rsid w:val="007823F1"/>
    <w:rsid w:val="00783E65"/>
    <w:rsid w:val="007C67F2"/>
    <w:rsid w:val="008E4C98"/>
    <w:rsid w:val="00922FFB"/>
    <w:rsid w:val="00970F6D"/>
    <w:rsid w:val="009878BC"/>
    <w:rsid w:val="009A2F78"/>
    <w:rsid w:val="009B5C55"/>
    <w:rsid w:val="00A029DB"/>
    <w:rsid w:val="00A2191D"/>
    <w:rsid w:val="00A22F62"/>
    <w:rsid w:val="00A30B0C"/>
    <w:rsid w:val="00A6359D"/>
    <w:rsid w:val="00AA6DD1"/>
    <w:rsid w:val="00AB594F"/>
    <w:rsid w:val="00AF1752"/>
    <w:rsid w:val="00AF65C4"/>
    <w:rsid w:val="00B51327"/>
    <w:rsid w:val="00BA12D4"/>
    <w:rsid w:val="00C20581"/>
    <w:rsid w:val="00C2341C"/>
    <w:rsid w:val="00C45AD1"/>
    <w:rsid w:val="00C67823"/>
    <w:rsid w:val="00C803CA"/>
    <w:rsid w:val="00CA11F3"/>
    <w:rsid w:val="00CC4BBF"/>
    <w:rsid w:val="00CD3555"/>
    <w:rsid w:val="00CE1AF5"/>
    <w:rsid w:val="00D013B3"/>
    <w:rsid w:val="00D050B9"/>
    <w:rsid w:val="00D46FC9"/>
    <w:rsid w:val="00D52C42"/>
    <w:rsid w:val="00D7304B"/>
    <w:rsid w:val="00D930EA"/>
    <w:rsid w:val="00E26B1F"/>
    <w:rsid w:val="00E34CA6"/>
    <w:rsid w:val="00E34E58"/>
    <w:rsid w:val="00E822BD"/>
    <w:rsid w:val="00E85C16"/>
    <w:rsid w:val="00EC4209"/>
    <w:rsid w:val="00ED5490"/>
    <w:rsid w:val="00EE736A"/>
    <w:rsid w:val="00F06F07"/>
    <w:rsid w:val="00F11868"/>
    <w:rsid w:val="00F5756F"/>
    <w:rsid w:val="00F64CAB"/>
    <w:rsid w:val="00F82304"/>
    <w:rsid w:val="00F82E8D"/>
    <w:rsid w:val="00F83A02"/>
    <w:rsid w:val="00F90344"/>
    <w:rsid w:val="00FA6DE0"/>
    <w:rsid w:val="00FE08B3"/>
    <w:rsid w:val="00FE2D1F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FE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B3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12BB3"/>
    <w:pPr>
      <w:spacing w:after="200" w:line="276" w:lineRule="auto"/>
      <w:ind w:left="720"/>
      <w:contextualSpacing/>
    </w:pPr>
    <w:rPr>
      <w:rFonts w:cs="Calibri"/>
    </w:rPr>
  </w:style>
  <w:style w:type="paragraph" w:styleId="Textedebulles">
    <w:name w:val="Balloon Text"/>
    <w:basedOn w:val="Normal"/>
    <w:link w:val="TextedebullesCar"/>
    <w:uiPriority w:val="99"/>
    <w:semiHidden/>
    <w:rsid w:val="002F12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F12ED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99"/>
    <w:qFormat/>
    <w:rsid w:val="00D930EA"/>
    <w:rPr>
      <w:rFonts w:cs="Times New Roman"/>
      <w:i/>
      <w:iCs/>
    </w:rPr>
  </w:style>
  <w:style w:type="character" w:customStyle="1" w:styleId="normaltextrun">
    <w:name w:val="normaltextrun"/>
    <w:basedOn w:val="Policepardfaut"/>
    <w:rsid w:val="00C45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B3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12BB3"/>
    <w:pPr>
      <w:spacing w:after="200" w:line="276" w:lineRule="auto"/>
      <w:ind w:left="720"/>
      <w:contextualSpacing/>
    </w:pPr>
    <w:rPr>
      <w:rFonts w:cs="Calibri"/>
    </w:rPr>
  </w:style>
  <w:style w:type="paragraph" w:styleId="Textedebulles">
    <w:name w:val="Balloon Text"/>
    <w:basedOn w:val="Normal"/>
    <w:link w:val="TextedebullesCar"/>
    <w:uiPriority w:val="99"/>
    <w:semiHidden/>
    <w:rsid w:val="002F12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F12ED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99"/>
    <w:qFormat/>
    <w:rsid w:val="00D930EA"/>
    <w:rPr>
      <w:rFonts w:cs="Times New Roman"/>
      <w:i/>
      <w:iCs/>
    </w:rPr>
  </w:style>
  <w:style w:type="character" w:customStyle="1" w:styleId="normaltextrun">
    <w:name w:val="normaltextrun"/>
    <w:basedOn w:val="Policepardfaut"/>
    <w:rsid w:val="00C4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CONSEIL REGIONAL DU CENTRE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NUNES</dc:creator>
  <cp:lastModifiedBy>InPACT Centre</cp:lastModifiedBy>
  <cp:revision>2</cp:revision>
  <cp:lastPrinted>2019-10-23T13:51:00Z</cp:lastPrinted>
  <dcterms:created xsi:type="dcterms:W3CDTF">2023-06-08T14:12:00Z</dcterms:created>
  <dcterms:modified xsi:type="dcterms:W3CDTF">2023-06-08T14:12:00Z</dcterms:modified>
</cp:coreProperties>
</file>